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BE53" w14:textId="3C2ED458" w:rsidR="007257E0" w:rsidRPr="007257E0" w:rsidRDefault="007257E0" w:rsidP="007257E0">
      <w:pPr>
        <w:pStyle w:val="Titre"/>
        <w:spacing w:after="480"/>
        <w:rPr>
          <w:color w:val="E97132" w:themeColor="accent2"/>
        </w:rPr>
      </w:pPr>
      <w:r w:rsidRPr="007257E0">
        <w:rPr>
          <w:color w:val="E97132" w:themeColor="accent2"/>
        </w:rPr>
        <w:t xml:space="preserve">Mails associés </w:t>
      </w:r>
      <w:r w:rsidR="008F5323">
        <w:rPr>
          <w:color w:val="E97132" w:themeColor="accent2"/>
        </w:rPr>
        <w:t>à</w:t>
      </w:r>
      <w:r w:rsidRPr="007257E0">
        <w:rPr>
          <w:color w:val="E97132" w:themeColor="accent2"/>
        </w:rPr>
        <w:t xml:space="preserve"> quatre </w:t>
      </w:r>
      <w:r w:rsidR="008F5323">
        <w:rPr>
          <w:color w:val="E97132" w:themeColor="accent2"/>
        </w:rPr>
        <w:t>profils différents</w:t>
      </w:r>
    </w:p>
    <w:p w14:paraId="6B7A2D62" w14:textId="218EA5A2" w:rsidR="006871CF" w:rsidRPr="006871CF" w:rsidRDefault="006871CF" w:rsidP="007257E0">
      <w:pPr>
        <w:pStyle w:val="Titre1"/>
      </w:pPr>
      <w:r w:rsidRPr="006871CF">
        <w:t>Mail 1</w:t>
      </w:r>
      <w:r w:rsidR="005C4EE3">
        <w:t xml:space="preserve"> – </w:t>
      </w:r>
      <w:r w:rsidR="008F5323">
        <w:t>Profil 1</w:t>
      </w:r>
    </w:p>
    <w:p w14:paraId="4DAF3C37" w14:textId="0CC31672" w:rsidR="006871CF" w:rsidRDefault="006871CF" w:rsidP="006871CF">
      <w:r w:rsidRPr="006871CF">
        <w:t>La réhabilitation de toute section de chaussée coute cher.</w:t>
      </w:r>
      <w:r>
        <w:t xml:space="preserve"> </w:t>
      </w:r>
      <w:r w:rsidRPr="006871CF">
        <w:t>Trouver des solutions économiques et durables est plus que jamais une nécessité.</w:t>
      </w:r>
      <w:r>
        <w:t xml:space="preserve"> </w:t>
      </w:r>
      <w:r w:rsidRPr="006871CF">
        <w:t>Il existe 3 générations d’outils en France : Catalogue, Logiciel de calcul (Alize), Système expert (Erasmus).</w:t>
      </w:r>
      <w:r>
        <w:t xml:space="preserve"> </w:t>
      </w:r>
      <w:r w:rsidRPr="006871CF">
        <w:t>Si les solutions chaussées qui vous sont proposées sont issues d’outil de 1ère (Catalogue) ou de 2ème génération (Calcul), sont-elles optimisées ?</w:t>
      </w:r>
      <w:r>
        <w:t xml:space="preserve"> </w:t>
      </w:r>
      <w:r w:rsidRPr="006871CF">
        <w:t>Des solutions alternatives plus économiques et durables existent (existent-elles ?</w:t>
      </w:r>
      <w:r>
        <w:t xml:space="preserve"> </w:t>
      </w:r>
      <w:r w:rsidRPr="006871CF">
        <w:t>Si vous souhaitez le vérifier sur un cas concret, nous vous proposons de convenir d’une session TEAMS pour étudier la question avec vous.</w:t>
      </w:r>
    </w:p>
    <w:p w14:paraId="57ECD62B" w14:textId="49046FC3" w:rsidR="00E7120A" w:rsidRDefault="002140E5" w:rsidP="006871CF">
      <w:pPr>
        <w:rPr>
          <w:i/>
          <w:iCs/>
        </w:rPr>
      </w:pPr>
      <w:r w:rsidRPr="004C4034">
        <w:rPr>
          <w:i/>
          <w:iCs/>
        </w:rPr>
        <w:t xml:space="preserve">Le client </w:t>
      </w:r>
      <w:r w:rsidR="00B01980" w:rsidRPr="004C4034">
        <w:rPr>
          <w:i/>
          <w:iCs/>
        </w:rPr>
        <w:t>sait que ses chaussées</w:t>
      </w:r>
      <w:r w:rsidR="00312D93">
        <w:rPr>
          <w:i/>
          <w:iCs/>
        </w:rPr>
        <w:t xml:space="preserve"> lui</w:t>
      </w:r>
      <w:r w:rsidR="00B01980" w:rsidRPr="004C4034">
        <w:rPr>
          <w:i/>
          <w:iCs/>
        </w:rPr>
        <w:t xml:space="preserve"> </w:t>
      </w:r>
      <w:r w:rsidR="0083446B" w:rsidRPr="004C4034">
        <w:rPr>
          <w:i/>
          <w:iCs/>
        </w:rPr>
        <w:t>coûtent che</w:t>
      </w:r>
      <w:r w:rsidR="004C4034" w:rsidRPr="004C4034">
        <w:rPr>
          <w:i/>
          <w:iCs/>
        </w:rPr>
        <w:t xml:space="preserve">r. </w:t>
      </w:r>
      <w:r w:rsidR="004C4034">
        <w:rPr>
          <w:i/>
          <w:iCs/>
        </w:rPr>
        <w:t xml:space="preserve">Il </w:t>
      </w:r>
      <w:r w:rsidR="00866E42">
        <w:rPr>
          <w:i/>
          <w:iCs/>
        </w:rPr>
        <w:t>est intéressé pour trouver des solutions économiques et durables</w:t>
      </w:r>
      <w:r w:rsidR="00945DC2">
        <w:rPr>
          <w:i/>
          <w:iCs/>
        </w:rPr>
        <w:t>.</w:t>
      </w:r>
      <w:r w:rsidR="00312D93">
        <w:rPr>
          <w:i/>
          <w:iCs/>
        </w:rPr>
        <w:t xml:space="preserve"> </w:t>
      </w:r>
      <w:r w:rsidR="007F7517">
        <w:rPr>
          <w:i/>
          <w:iCs/>
        </w:rPr>
        <w:t xml:space="preserve">Cependant, il délègue </w:t>
      </w:r>
      <w:r w:rsidR="007E239C">
        <w:rPr>
          <w:i/>
          <w:iCs/>
        </w:rPr>
        <w:t>cette mission à d’autres : entreprises routières</w:t>
      </w:r>
      <w:r w:rsidR="0088498F">
        <w:rPr>
          <w:i/>
          <w:iCs/>
        </w:rPr>
        <w:t xml:space="preserve"> ? bureaux d’études privés ? </w:t>
      </w:r>
      <w:r w:rsidR="009D4FE7">
        <w:rPr>
          <w:i/>
          <w:iCs/>
        </w:rPr>
        <w:t>laboratoire départemental</w:t>
      </w:r>
      <w:r w:rsidR="00170051">
        <w:rPr>
          <w:i/>
          <w:iCs/>
        </w:rPr>
        <w:t xml:space="preserve"> ? laboratoire régional ? La décision </w:t>
      </w:r>
      <w:r w:rsidR="00C47279">
        <w:rPr>
          <w:i/>
          <w:iCs/>
        </w:rPr>
        <w:t xml:space="preserve">pour chaque cas de chaussée </w:t>
      </w:r>
      <w:r w:rsidR="00170051">
        <w:rPr>
          <w:i/>
          <w:iCs/>
        </w:rPr>
        <w:t>est fondée sur un</w:t>
      </w:r>
      <w:r w:rsidR="00D6295F">
        <w:rPr>
          <w:i/>
          <w:iCs/>
        </w:rPr>
        <w:t>e étude exprimée dans un rapport. L</w:t>
      </w:r>
      <w:r w:rsidR="005634AF">
        <w:rPr>
          <w:i/>
          <w:iCs/>
        </w:rPr>
        <w:t xml:space="preserve">a qualité du rapport est directement </w:t>
      </w:r>
      <w:r w:rsidR="008F4C70">
        <w:rPr>
          <w:i/>
          <w:iCs/>
        </w:rPr>
        <w:t>liée à celle de l’outil utilisé</w:t>
      </w:r>
      <w:r w:rsidR="00FF48C7">
        <w:rPr>
          <w:i/>
          <w:iCs/>
        </w:rPr>
        <w:t>…</w:t>
      </w:r>
    </w:p>
    <w:p w14:paraId="3971978C" w14:textId="77F4ACFD" w:rsidR="006871CF" w:rsidRPr="006871CF" w:rsidRDefault="006871CF" w:rsidP="007257E0">
      <w:pPr>
        <w:pStyle w:val="Titre1"/>
      </w:pPr>
      <w:r w:rsidRPr="006871CF">
        <w:t>Mail 2</w:t>
      </w:r>
      <w:r w:rsidR="007257E0">
        <w:t xml:space="preserve"> – </w:t>
      </w:r>
      <w:r w:rsidR="008F5323">
        <w:t>Profil 2</w:t>
      </w:r>
    </w:p>
    <w:p w14:paraId="0D7CC61B" w14:textId="51B0A624" w:rsidR="006871CF" w:rsidRDefault="006871CF" w:rsidP="006871CF">
      <w:r w:rsidRPr="006871CF">
        <w:t xml:space="preserve">Si dans votre équipe vous avez un concepteur de chaussée, alors donnez-lui un outil </w:t>
      </w:r>
      <w:r w:rsidR="005C4EE3">
        <w:t>s</w:t>
      </w:r>
      <w:r w:rsidRPr="006871CF">
        <w:t xml:space="preserve">upplémentaire pour s’épanouir dans son travail pour une qualité croissante de vos chaussées </w:t>
      </w:r>
      <w:r w:rsidR="007257E0">
        <w:t>a</w:t>
      </w:r>
      <w:r w:rsidRPr="006871CF">
        <w:t>u bénéfice des usagers</w:t>
      </w:r>
      <w:r w:rsidR="00E7120A">
        <w:t>.</w:t>
      </w:r>
    </w:p>
    <w:p w14:paraId="3D62996F" w14:textId="224D641C" w:rsidR="00E7120A" w:rsidRPr="006871CF" w:rsidRDefault="00E7120A" w:rsidP="00E7120A">
      <w:pPr>
        <w:rPr>
          <w:i/>
          <w:iCs/>
        </w:rPr>
      </w:pPr>
      <w:r>
        <w:rPr>
          <w:i/>
          <w:iCs/>
        </w:rPr>
        <w:t xml:space="preserve">Le client a dans son équipe un collaborateur qui s’investit dans la conception des solutions de réhabilitation/renforcement de ses chaussées. Il s’agit de lui donner un outil à la hauteur de ses </w:t>
      </w:r>
      <w:r w:rsidR="00D53B5E">
        <w:rPr>
          <w:i/>
          <w:iCs/>
        </w:rPr>
        <w:t>c</w:t>
      </w:r>
      <w:r>
        <w:rPr>
          <w:i/>
          <w:iCs/>
        </w:rPr>
        <w:t xml:space="preserve">ompétences et ambitions. </w:t>
      </w:r>
    </w:p>
    <w:p w14:paraId="353C6F19" w14:textId="4F08B45E" w:rsidR="006871CF" w:rsidRPr="006871CF" w:rsidRDefault="006871CF" w:rsidP="007257E0">
      <w:pPr>
        <w:pStyle w:val="Titre1"/>
      </w:pPr>
      <w:r w:rsidRPr="006871CF">
        <w:t>Mail 3</w:t>
      </w:r>
      <w:r w:rsidR="005C4EE3">
        <w:t xml:space="preserve"> – </w:t>
      </w:r>
      <w:r w:rsidR="008F5323">
        <w:t>Profil 3</w:t>
      </w:r>
    </w:p>
    <w:p w14:paraId="74C56115" w14:textId="1024155A" w:rsidR="006871CF" w:rsidRDefault="006871CF" w:rsidP="006871CF">
      <w:r w:rsidRPr="006871CF">
        <w:t>Si vous avez des sections globales sur plusieurs kilomètres, alors avec ERASMUS ajouter une dimension supplémentaire à votre projet</w:t>
      </w:r>
      <w:r w:rsidR="00E7120A">
        <w:t>.</w:t>
      </w:r>
    </w:p>
    <w:p w14:paraId="55270D24" w14:textId="661A4A1F" w:rsidR="00E7120A" w:rsidRPr="00E7120A" w:rsidRDefault="00E7120A" w:rsidP="006871CF">
      <w:pPr>
        <w:rPr>
          <w:i/>
          <w:iCs/>
        </w:rPr>
      </w:pPr>
      <w:r w:rsidRPr="00E7120A">
        <w:rPr>
          <w:i/>
          <w:iCs/>
        </w:rPr>
        <w:t xml:space="preserve">Le client </w:t>
      </w:r>
      <w:r>
        <w:rPr>
          <w:i/>
          <w:iCs/>
        </w:rPr>
        <w:t>a adopté l’idée de réhabiliter/renforcer ses chaussées sur des sections longues de plusieurs kilomètres. Il a besoin de travailler avec un outil sachant calculer des sections globales (plusieurs kilomètres).</w:t>
      </w:r>
    </w:p>
    <w:p w14:paraId="1DA567E7" w14:textId="06EB9606" w:rsidR="006871CF" w:rsidRPr="006871CF" w:rsidRDefault="006871CF" w:rsidP="007257E0">
      <w:pPr>
        <w:pStyle w:val="Titre1"/>
      </w:pPr>
      <w:r w:rsidRPr="006871CF">
        <w:t>Mail 4</w:t>
      </w:r>
      <w:r w:rsidR="005C4EE3">
        <w:t xml:space="preserve"> – </w:t>
      </w:r>
      <w:r w:rsidR="008F5323">
        <w:t>Profil 4</w:t>
      </w:r>
      <w:r w:rsidR="005C4EE3">
        <w:t xml:space="preserve"> </w:t>
      </w:r>
    </w:p>
    <w:p w14:paraId="6F03761B" w14:textId="75DD2ED9" w:rsidR="006871CF" w:rsidRPr="006871CF" w:rsidRDefault="006871CF" w:rsidP="006871CF">
      <w:r w:rsidRPr="006871CF">
        <w:t xml:space="preserve">Si vous faites des carottages sur vos chaussées avec un partenaire, alors compléter votre </w:t>
      </w:r>
      <w:r w:rsidR="007257E0">
        <w:t>é</w:t>
      </w:r>
      <w:r w:rsidRPr="006871CF">
        <w:t>quipe avec un partenaire supplémentaire pour la définition de la solution de base et l’analyse des variantes proposées par les entreprises : Erasmus</w:t>
      </w:r>
    </w:p>
    <w:p w14:paraId="0E4151EC" w14:textId="44DCE923" w:rsidR="006871CF" w:rsidRDefault="006871CF">
      <w:pPr>
        <w:rPr>
          <w:i/>
          <w:iCs/>
        </w:rPr>
      </w:pPr>
      <w:r>
        <w:rPr>
          <w:i/>
          <w:iCs/>
        </w:rPr>
        <w:t>Le client sait que, pour concevoir des solutions de réhabilitation/renforcement pour ses chaussées, il a besoin de données : carottages, déflexion, relevés de dégradation</w:t>
      </w:r>
      <w:r w:rsidR="00E7120A">
        <w:rPr>
          <w:i/>
          <w:iCs/>
        </w:rPr>
        <w:t xml:space="preserve"> … il lui manque une capacité de traitement </w:t>
      </w:r>
      <w:r w:rsidR="0083446B">
        <w:rPr>
          <w:i/>
          <w:iCs/>
        </w:rPr>
        <w:t xml:space="preserve">à la hauteur des </w:t>
      </w:r>
      <w:r w:rsidR="00E7120A">
        <w:rPr>
          <w:i/>
          <w:iCs/>
        </w:rPr>
        <w:t>données qu’il a acquises.</w:t>
      </w:r>
      <w:r w:rsidR="0083446B">
        <w:rPr>
          <w:i/>
          <w:iCs/>
        </w:rPr>
        <w:t xml:space="preserve"> Dans le domaine des chaussées aussi, le volume des données disponibles augmente très vite … les capacités de traitement </w:t>
      </w:r>
      <w:r w:rsidR="00CB5E0E">
        <w:rPr>
          <w:i/>
          <w:iCs/>
        </w:rPr>
        <w:t>s</w:t>
      </w:r>
      <w:r w:rsidR="00BD6ADF">
        <w:rPr>
          <w:i/>
          <w:iCs/>
        </w:rPr>
        <w:t xml:space="preserve">uivent avec </w:t>
      </w:r>
      <w:r w:rsidR="002F3DE9">
        <w:rPr>
          <w:i/>
          <w:iCs/>
        </w:rPr>
        <w:t>un décalag</w:t>
      </w:r>
      <w:r w:rsidR="00D53B5E">
        <w:rPr>
          <w:i/>
          <w:iCs/>
        </w:rPr>
        <w:t>e</w:t>
      </w:r>
      <w:r w:rsidR="002F3DE9">
        <w:rPr>
          <w:i/>
          <w:iCs/>
        </w:rPr>
        <w:t xml:space="preserve"> </w:t>
      </w:r>
      <w:r w:rsidR="008404AB">
        <w:rPr>
          <w:i/>
          <w:iCs/>
        </w:rPr>
        <w:t xml:space="preserve">… </w:t>
      </w:r>
    </w:p>
    <w:p w14:paraId="73FF76FB" w14:textId="777498ED" w:rsidR="00D53B5E" w:rsidRDefault="00D53B5E" w:rsidP="00D53B5E">
      <w:pPr>
        <w:pStyle w:val="Titre1"/>
      </w:pPr>
      <w:r w:rsidRPr="00DC0699">
        <w:lastRenderedPageBreak/>
        <w:t>Mail 5</w:t>
      </w:r>
      <w:r>
        <w:t xml:space="preserve"> – Profil 5</w:t>
      </w:r>
    </w:p>
    <w:p w14:paraId="2A84801C" w14:textId="1FEA2AB2" w:rsidR="00D53B5E" w:rsidRDefault="00D53B5E" w:rsidP="00D53B5E">
      <w:r>
        <w:t>Si vous souhaitez fiabiliser la prise de décision quant à la solution d</w:t>
      </w:r>
      <w:r>
        <w:t>’</w:t>
      </w:r>
      <w:r>
        <w:t>entretien/réhabilitation/</w:t>
      </w:r>
      <w:r>
        <w:t xml:space="preserve"> </w:t>
      </w:r>
      <w:r>
        <w:t>renforcement d’une chaussée, alors opter pour ERASMUS, le seul système prenant en compte l’ensemble des données décrivant le problème à résoudre : Trafic, Déflexion, Climat, Structure de chaussée y compris l’âge des couches.</w:t>
      </w:r>
    </w:p>
    <w:p w14:paraId="43D8202A" w14:textId="6D365830" w:rsidR="00D53B5E" w:rsidRPr="007257E0" w:rsidRDefault="00D53B5E">
      <w:pPr>
        <w:rPr>
          <w:i/>
          <w:iCs/>
        </w:rPr>
      </w:pPr>
      <w:r>
        <w:rPr>
          <w:i/>
          <w:iCs/>
        </w:rPr>
        <w:t xml:space="preserve">Le client est sensible à l’argument de la fiabilité des solutions </w:t>
      </w:r>
      <w:r>
        <w:rPr>
          <w:i/>
          <w:iCs/>
        </w:rPr>
        <w:t>d’</w:t>
      </w:r>
      <w:r>
        <w:t>entretien/réhabilitation/</w:t>
      </w:r>
      <w:r>
        <w:t xml:space="preserve"> </w:t>
      </w:r>
      <w:r>
        <w:t xml:space="preserve">renforcement pour chacune des chaussées qu’il a à traiter. En effet, il ne </w:t>
      </w:r>
      <w:r w:rsidRPr="00896869">
        <w:rPr>
          <w:i/>
          <w:iCs/>
        </w:rPr>
        <w:t>souhaite pas du tout voir une des chaussées dont il a la responsabilité se dégrader quelques années voire quelques mois après son entretien/réhabilitation/conception</w:t>
      </w:r>
      <w:r>
        <w:rPr>
          <w:i/>
          <w:iCs/>
        </w:rPr>
        <w:t xml:space="preserve"> … et affronter des usagers/clients de la route mécontents … Il cherche à éviter tout problème afin de ne pas avoir à endosser la responsabilité d’échecs éventuels sur des travaux.</w:t>
      </w:r>
    </w:p>
    <w:sectPr w:rsidR="00D53B5E" w:rsidRPr="007257E0" w:rsidSect="007257E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5EEE"/>
    <w:multiLevelType w:val="hybridMultilevel"/>
    <w:tmpl w:val="E1F654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53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CF"/>
    <w:rsid w:val="0009409E"/>
    <w:rsid w:val="00170051"/>
    <w:rsid w:val="002140E5"/>
    <w:rsid w:val="002F3DE9"/>
    <w:rsid w:val="00312D93"/>
    <w:rsid w:val="00320208"/>
    <w:rsid w:val="00436426"/>
    <w:rsid w:val="004C14EF"/>
    <w:rsid w:val="004C4034"/>
    <w:rsid w:val="005634AF"/>
    <w:rsid w:val="005C4EE3"/>
    <w:rsid w:val="006871CF"/>
    <w:rsid w:val="0069036B"/>
    <w:rsid w:val="007257E0"/>
    <w:rsid w:val="007C4599"/>
    <w:rsid w:val="007E239C"/>
    <w:rsid w:val="007F7517"/>
    <w:rsid w:val="0083446B"/>
    <w:rsid w:val="008404AB"/>
    <w:rsid w:val="00851F4D"/>
    <w:rsid w:val="00866E42"/>
    <w:rsid w:val="0088498F"/>
    <w:rsid w:val="008F4C70"/>
    <w:rsid w:val="008F5323"/>
    <w:rsid w:val="00945DC2"/>
    <w:rsid w:val="009D4FE7"/>
    <w:rsid w:val="00B01980"/>
    <w:rsid w:val="00B121B0"/>
    <w:rsid w:val="00BD6ADF"/>
    <w:rsid w:val="00C47279"/>
    <w:rsid w:val="00CB5E0E"/>
    <w:rsid w:val="00CE16D1"/>
    <w:rsid w:val="00D53B5E"/>
    <w:rsid w:val="00D6295F"/>
    <w:rsid w:val="00D70CAC"/>
    <w:rsid w:val="00E7120A"/>
    <w:rsid w:val="00EF078A"/>
    <w:rsid w:val="00F724AD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7F64"/>
  <w15:chartTrackingRefBased/>
  <w15:docId w15:val="{9F45A1B2-51C2-4EF4-AC97-FE4C7B4F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7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7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7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7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7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7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7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7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7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7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7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71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71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71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71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71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71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7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7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7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7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71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71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71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7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71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71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ALLEZ</dc:creator>
  <cp:keywords/>
  <dc:description/>
  <cp:lastModifiedBy>Valerie Cambert</cp:lastModifiedBy>
  <cp:revision>30</cp:revision>
  <dcterms:created xsi:type="dcterms:W3CDTF">2025-02-17T08:19:00Z</dcterms:created>
  <dcterms:modified xsi:type="dcterms:W3CDTF">2025-02-17T16:28:00Z</dcterms:modified>
</cp:coreProperties>
</file>